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B9" w:rsidRDefault="000350B9" w:rsidP="000350B9">
      <w:pPr>
        <w:pStyle w:val="af6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Конспект НОД </w:t>
      </w:r>
      <w:r w:rsidRPr="000350B9">
        <w:rPr>
          <w:b/>
          <w:bCs/>
          <w:color w:val="000000"/>
          <w:sz w:val="32"/>
          <w:szCs w:val="32"/>
        </w:rPr>
        <w:t xml:space="preserve"> по развитию мелкой моторик</w:t>
      </w:r>
      <w:r>
        <w:rPr>
          <w:b/>
          <w:bCs/>
          <w:color w:val="000000"/>
          <w:sz w:val="32"/>
          <w:szCs w:val="32"/>
        </w:rPr>
        <w:t xml:space="preserve">и рук в подготовительной </w:t>
      </w:r>
      <w:r w:rsidRPr="000350B9">
        <w:rPr>
          <w:b/>
          <w:bCs/>
          <w:color w:val="000000"/>
          <w:sz w:val="32"/>
          <w:szCs w:val="32"/>
        </w:rPr>
        <w:t xml:space="preserve"> группе.</w:t>
      </w:r>
    </w:p>
    <w:p w:rsidR="00626C7B" w:rsidRPr="000350B9" w:rsidRDefault="00626C7B" w:rsidP="000350B9">
      <w:pPr>
        <w:pStyle w:val="af6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Тема: «В гостях у профессора  Знаний»</w:t>
      </w:r>
    </w:p>
    <w:p w:rsidR="001558F1" w:rsidRPr="00CF6C44" w:rsidRDefault="001558F1" w:rsidP="00CF6C44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58F1">
        <w:rPr>
          <w:b/>
          <w:bCs/>
          <w:color w:val="000000"/>
          <w:sz w:val="28"/>
          <w:szCs w:val="28"/>
        </w:rPr>
        <w:t>Цель</w:t>
      </w:r>
      <w:r w:rsidRPr="001558F1">
        <w:rPr>
          <w:color w:val="000000"/>
          <w:sz w:val="28"/>
          <w:szCs w:val="28"/>
        </w:rPr>
        <w:t>: Развитие мелкой моторики руки через действия с предметами,  конструктивную деятельность, пальчиковую гимнастику.</w:t>
      </w:r>
      <w:r w:rsidR="00995C4E">
        <w:rPr>
          <w:color w:val="000000"/>
          <w:sz w:val="28"/>
          <w:szCs w:val="28"/>
        </w:rPr>
        <w:t xml:space="preserve">                                          </w:t>
      </w:r>
      <w:r w:rsidRPr="00995C4E">
        <w:rPr>
          <w:b/>
          <w:bCs/>
          <w:color w:val="000000"/>
          <w:sz w:val="28"/>
          <w:szCs w:val="28"/>
        </w:rPr>
        <w:t>Задачи</w:t>
      </w:r>
      <w:r w:rsidR="00995C4E">
        <w:rPr>
          <w:b/>
          <w:bCs/>
          <w:color w:val="000000"/>
          <w:sz w:val="28"/>
          <w:szCs w:val="28"/>
        </w:rPr>
        <w:t xml:space="preserve"> образовательные </w:t>
      </w:r>
      <w:r w:rsidRPr="00995C4E">
        <w:rPr>
          <w:b/>
          <w:bCs/>
          <w:color w:val="000000"/>
          <w:sz w:val="28"/>
          <w:szCs w:val="28"/>
        </w:rPr>
        <w:t>:</w:t>
      </w:r>
      <w:r w:rsidR="00995C4E" w:rsidRPr="00995C4E">
        <w:rPr>
          <w:color w:val="111111"/>
          <w:sz w:val="28"/>
          <w:szCs w:val="28"/>
        </w:rPr>
        <w:t xml:space="preserve"> -  формировать координацию и точность движений пальцев и кистей  рук</w:t>
      </w:r>
      <w:proofErr w:type="gramStart"/>
      <w:r w:rsidR="00995C4E" w:rsidRPr="00995C4E">
        <w:rPr>
          <w:color w:val="111111"/>
          <w:sz w:val="28"/>
          <w:szCs w:val="28"/>
        </w:rPr>
        <w:t xml:space="preserve"> ,</w:t>
      </w:r>
      <w:proofErr w:type="gramEnd"/>
      <w:r w:rsidR="00995C4E" w:rsidRPr="00995C4E">
        <w:rPr>
          <w:color w:val="111111"/>
          <w:sz w:val="28"/>
          <w:szCs w:val="28"/>
        </w:rPr>
        <w:t xml:space="preserve"> гибкость рук, </w:t>
      </w:r>
      <w:r w:rsidR="00995C4E" w:rsidRPr="00995C4E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995C4E" w:rsidRPr="00995C4E">
        <w:rPr>
          <w:color w:val="111111"/>
          <w:sz w:val="28"/>
          <w:szCs w:val="28"/>
        </w:rPr>
        <w:t xml:space="preserve">Способствовать работе речевых и мыслительных центров головного мозга, </w:t>
      </w:r>
      <w:r w:rsidRPr="00995C4E">
        <w:rPr>
          <w:b/>
          <w:iCs/>
          <w:color w:val="000000"/>
          <w:sz w:val="28"/>
          <w:szCs w:val="28"/>
        </w:rPr>
        <w:t>Развивающие:</w:t>
      </w:r>
    </w:p>
    <w:p w:rsidR="001558F1" w:rsidRPr="001558F1" w:rsidRDefault="001558F1" w:rsidP="001558F1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58F1">
        <w:rPr>
          <w:color w:val="000000"/>
          <w:sz w:val="28"/>
          <w:szCs w:val="28"/>
        </w:rPr>
        <w:t>Развивать навыки речевого общения.</w:t>
      </w:r>
      <w:r w:rsidR="00995C4E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Pr="001558F1">
        <w:rPr>
          <w:color w:val="000000"/>
          <w:sz w:val="28"/>
          <w:szCs w:val="28"/>
        </w:rPr>
        <w:t> Р</w:t>
      </w:r>
      <w:r w:rsidR="00376FCD">
        <w:rPr>
          <w:color w:val="000000"/>
          <w:sz w:val="28"/>
          <w:szCs w:val="28"/>
        </w:rPr>
        <w:t>азвивать логическое мышление, память</w:t>
      </w:r>
      <w:r w:rsidRPr="001558F1">
        <w:rPr>
          <w:color w:val="000000"/>
          <w:sz w:val="28"/>
          <w:szCs w:val="28"/>
        </w:rPr>
        <w:t xml:space="preserve">, </w:t>
      </w:r>
      <w:r w:rsidR="00376FCD">
        <w:rPr>
          <w:color w:val="000000"/>
          <w:sz w:val="28"/>
          <w:szCs w:val="28"/>
        </w:rPr>
        <w:t xml:space="preserve">внимание, </w:t>
      </w:r>
      <w:r w:rsidRPr="001558F1">
        <w:rPr>
          <w:color w:val="000000"/>
          <w:sz w:val="28"/>
          <w:szCs w:val="28"/>
        </w:rPr>
        <w:t>воображение.</w:t>
      </w:r>
    </w:p>
    <w:p w:rsidR="001558F1" w:rsidRPr="001558F1" w:rsidRDefault="001558F1" w:rsidP="001558F1">
      <w:pPr>
        <w:pStyle w:val="af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558F1">
        <w:rPr>
          <w:color w:val="000000"/>
          <w:sz w:val="28"/>
          <w:szCs w:val="28"/>
        </w:rPr>
        <w:t xml:space="preserve"> Совершенствовать координацию речи  с движением, плавность и силу голоса.</w:t>
      </w:r>
    </w:p>
    <w:p w:rsidR="001558F1" w:rsidRPr="00995C4E" w:rsidRDefault="001558F1" w:rsidP="001558F1">
      <w:pPr>
        <w:pStyle w:val="af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5C4E">
        <w:rPr>
          <w:b/>
          <w:iCs/>
          <w:color w:val="000000"/>
          <w:sz w:val="28"/>
          <w:szCs w:val="28"/>
        </w:rPr>
        <w:t>Воспитательные:</w:t>
      </w:r>
    </w:p>
    <w:p w:rsidR="001558F1" w:rsidRPr="001558F1" w:rsidRDefault="00995C4E" w:rsidP="00D371A8">
      <w:pPr>
        <w:pStyle w:val="af6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95C4E">
        <w:rPr>
          <w:color w:val="000000"/>
          <w:sz w:val="28"/>
          <w:szCs w:val="28"/>
        </w:rPr>
        <w:t>воспитывать усидчивость, умение доводить начатое дело до конца, формировать дружеские взаимоотношения. </w:t>
      </w:r>
      <w:r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995C4E">
        <w:rPr>
          <w:color w:val="111111"/>
          <w:sz w:val="28"/>
          <w:szCs w:val="28"/>
        </w:rPr>
        <w:t>Создавать эмоционально-комфортную обстановку в общении со сверстниками и взрослыми.</w:t>
      </w:r>
      <w:r w:rsidR="001558F1" w:rsidRPr="001558F1">
        <w:rPr>
          <w:color w:val="000000"/>
          <w:sz w:val="28"/>
          <w:szCs w:val="28"/>
        </w:rPr>
        <w:br/>
      </w:r>
      <w:r w:rsidR="001558F1" w:rsidRPr="00376FCD">
        <w:rPr>
          <w:b/>
          <w:color w:val="000000"/>
          <w:sz w:val="28"/>
          <w:szCs w:val="28"/>
        </w:rPr>
        <w:t>Интеграция образовательных областей:</w:t>
      </w:r>
      <w:r w:rsidR="001558F1" w:rsidRPr="001558F1">
        <w:rPr>
          <w:color w:val="000000"/>
          <w:sz w:val="28"/>
          <w:szCs w:val="28"/>
        </w:rPr>
        <w:t xml:space="preserve"> </w:t>
      </w:r>
      <w:r w:rsidR="00CF6C44">
        <w:rPr>
          <w:color w:val="000000"/>
          <w:sz w:val="28"/>
          <w:szCs w:val="28"/>
        </w:rPr>
        <w:t xml:space="preserve">познавательное развитие. Социально – </w:t>
      </w:r>
      <w:r w:rsidR="001558F1" w:rsidRPr="001558F1">
        <w:rPr>
          <w:color w:val="000000"/>
          <w:sz w:val="28"/>
          <w:szCs w:val="28"/>
        </w:rPr>
        <w:t>ком</w:t>
      </w:r>
      <w:r w:rsidR="00CF6C44">
        <w:rPr>
          <w:color w:val="000000"/>
          <w:sz w:val="28"/>
          <w:szCs w:val="28"/>
        </w:rPr>
        <w:t>муникативное развитие,</w:t>
      </w:r>
      <w:r w:rsidR="00376FCD">
        <w:rPr>
          <w:color w:val="000000"/>
          <w:sz w:val="28"/>
          <w:szCs w:val="28"/>
        </w:rPr>
        <w:t xml:space="preserve"> физическое развитие.</w:t>
      </w:r>
      <w:r w:rsidR="00D371A8">
        <w:rPr>
          <w:color w:val="000000"/>
          <w:sz w:val="28"/>
          <w:szCs w:val="28"/>
        </w:rPr>
        <w:t xml:space="preserve">                          </w:t>
      </w:r>
      <w:r w:rsidR="001558F1" w:rsidRPr="001558F1">
        <w:rPr>
          <w:b/>
          <w:bCs/>
          <w:color w:val="000000"/>
          <w:sz w:val="28"/>
          <w:szCs w:val="28"/>
        </w:rPr>
        <w:t>Материалы и оборудование:</w:t>
      </w:r>
      <w:r w:rsidR="000350B9">
        <w:rPr>
          <w:color w:val="000000"/>
          <w:sz w:val="28"/>
          <w:szCs w:val="28"/>
        </w:rPr>
        <w:t xml:space="preserve"> воздушный шар, </w:t>
      </w:r>
      <w:proofErr w:type="spellStart"/>
      <w:r w:rsidR="00CF1F88">
        <w:rPr>
          <w:color w:val="000000"/>
          <w:sz w:val="28"/>
          <w:szCs w:val="28"/>
        </w:rPr>
        <w:t>пазлы</w:t>
      </w:r>
      <w:proofErr w:type="spellEnd"/>
      <w:r w:rsidR="00CF1F88">
        <w:rPr>
          <w:color w:val="000000"/>
          <w:sz w:val="28"/>
          <w:szCs w:val="28"/>
        </w:rPr>
        <w:t xml:space="preserve">, </w:t>
      </w:r>
      <w:r w:rsidR="000350B9">
        <w:rPr>
          <w:color w:val="000000"/>
          <w:sz w:val="28"/>
          <w:szCs w:val="28"/>
        </w:rPr>
        <w:t xml:space="preserve">корзинка с шариками, конверты с заданиями, </w:t>
      </w:r>
      <w:r w:rsidR="001558F1" w:rsidRPr="001558F1">
        <w:rPr>
          <w:color w:val="000000"/>
          <w:sz w:val="28"/>
          <w:szCs w:val="28"/>
        </w:rPr>
        <w:t xml:space="preserve"> счетные палочки,</w:t>
      </w:r>
      <w:r w:rsidR="00376FCD">
        <w:rPr>
          <w:color w:val="000000"/>
          <w:sz w:val="28"/>
          <w:szCs w:val="28"/>
        </w:rPr>
        <w:t xml:space="preserve"> массажные мячики, раздаточный материал  для ребенка, палочки </w:t>
      </w:r>
      <w:proofErr w:type="spellStart"/>
      <w:r w:rsidR="00376FCD">
        <w:rPr>
          <w:color w:val="000000"/>
          <w:sz w:val="28"/>
          <w:szCs w:val="28"/>
        </w:rPr>
        <w:t>Кюизинера</w:t>
      </w:r>
      <w:proofErr w:type="spellEnd"/>
      <w:r w:rsidR="00376FCD">
        <w:rPr>
          <w:color w:val="000000"/>
          <w:sz w:val="28"/>
          <w:szCs w:val="28"/>
        </w:rPr>
        <w:t xml:space="preserve">, </w:t>
      </w:r>
      <w:r w:rsidR="00CF1F88">
        <w:rPr>
          <w:color w:val="000000"/>
          <w:sz w:val="28"/>
          <w:szCs w:val="28"/>
        </w:rPr>
        <w:t xml:space="preserve">прищепки, сухой бассейн,  ИКТ, </w:t>
      </w:r>
      <w:r w:rsidR="001558F1" w:rsidRPr="001558F1">
        <w:rPr>
          <w:color w:val="000000"/>
          <w:sz w:val="28"/>
          <w:szCs w:val="28"/>
        </w:rPr>
        <w:t xml:space="preserve"> </w:t>
      </w:r>
    </w:p>
    <w:p w:rsidR="00147F3F" w:rsidRPr="00755C76" w:rsidRDefault="00CF1F88" w:rsidP="00CF1F88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     </w:t>
      </w:r>
      <w:r w:rsidR="00147F3F" w:rsidRPr="00755C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shd w:val="clear" w:color="auto" w:fill="FFFFFF"/>
          <w:lang w:val="ru-RU" w:eastAsia="ru-RU" w:bidi="ar-SA"/>
        </w:rPr>
        <w:t>Ход занятия: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1. Вхо</w:t>
      </w:r>
      <w:r w:rsid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дят  дети и становятся</w:t>
      </w: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 круг.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Собрались все дети в круг,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Я твой друг и ты мой друг.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Крепко за руки возьмемся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друг другу улыбнемся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 теперь покажите мне свои пальчики. Давайте подружим их </w:t>
      </w:r>
    </w:p>
    <w:p w:rsidR="00147F3F" w:rsidRPr="006265EF" w:rsidRDefault="00147F3F" w:rsidP="00147F3F">
      <w:pPr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Дружат в нашей группе девочки и мальчики.</w:t>
      </w:r>
    </w:p>
    <w:p w:rsidR="00147F3F" w:rsidRPr="006265EF" w:rsidRDefault="00147F3F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</w:pP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Мы с тобой подружим маленькие пальчики.</w:t>
      </w:r>
      <w:r w:rsidR="00CA6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                                                                          </w:t>
      </w: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1, 2, 3, 4, 5!</w:t>
      </w:r>
      <w:r w:rsidR="00CA6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Начинаем счет опять: </w:t>
      </w:r>
      <w:r w:rsidR="00CA6D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                                                                                     </w:t>
      </w: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5 4 3 2 1 -</w:t>
      </w:r>
      <w:r w:rsidR="00CA6DF1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 xml:space="preserve"> </w:t>
      </w:r>
      <w:r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Дружно мы в кругу с</w:t>
      </w:r>
      <w:r w:rsid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тоим.</w:t>
      </w:r>
    </w:p>
    <w:p w:rsidR="00147F3F" w:rsidRDefault="00CA6DF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</w:t>
      </w:r>
      <w:r w:rsidR="00656E79"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итатель</w:t>
      </w: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ребята, посмотрите что это такое (обращает внимание детей на воздушный </w:t>
      </w:r>
      <w:proofErr w:type="spellStart"/>
      <w:r w:rsidR="006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гелевый</w:t>
      </w:r>
      <w:proofErr w:type="spellEnd"/>
      <w:r w:rsidR="006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шар,  а на нем привязанный конверт)                                                                        - Странный какой то конверт ничего на нем не написано, д</w:t>
      </w:r>
      <w:r w:rsidR="00147F3F"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авайте откроем его и посмотрим, что внутри. Ой, тут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какие то картинки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</w:t>
      </w:r>
      <w:r w:rsidR="00147F3F"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нтересно, от кого</w:t>
      </w:r>
      <w:r w:rsidR="00620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? Давайте соберем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пазлы</w:t>
      </w:r>
      <w:proofErr w:type="spellEnd"/>
      <w:r w:rsidR="00147F3F" w:rsidRPr="006265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и нам всё станет ясно.</w:t>
      </w:r>
    </w:p>
    <w:p w:rsidR="00CA6DF1" w:rsidRDefault="00CA6DF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Дети собирают  и складывают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CA6DF1" w:rsidRDefault="00CA6DF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вот теперь ясно!</w:t>
      </w:r>
      <w:r w:rsidR="006201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Посмотрите на экран – это нам прислал Профессор знаний.</w:t>
      </w:r>
    </w:p>
    <w:p w:rsidR="00620117" w:rsidRDefault="00620117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На экране появляется профессор знаний  </w:t>
      </w: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 1</w:t>
      </w:r>
    </w:p>
    <w:p w:rsidR="00620117" w:rsidRDefault="00620117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Голос профессора: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(звукозапись)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Здравствуйте дорогие ребята! Скоро закончится учебный год.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знаю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вы многому научились за этот год. И я хотел бы поздравить вас, и приготовил вам сюрприз! Но чтобы его получить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вам необходимо пройти испытание. Только смелые и дружные ребята смогут получить мои подарки</w:t>
      </w:r>
      <w:r w:rsidR="00CB27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, все готовы?</w:t>
      </w:r>
    </w:p>
    <w:p w:rsidR="00CB2730" w:rsidRDefault="00CB2730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Ответы детей.</w:t>
      </w:r>
    </w:p>
    <w:p w:rsidR="00CB2730" w:rsidRDefault="00CF1F88" w:rsidP="00CF1F88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 Посмотрите  на окошко и увидите лукошко….  удачи вам! </w:t>
      </w:r>
    </w:p>
    <w:p w:rsidR="00CB2730" w:rsidRDefault="00CB2730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(дети находят  корзинку с мячами у окна, на каждом мяче цифра, а на столах лежат конверты  с цифрами и в них задания, которое надо выполнить)</w:t>
      </w:r>
    </w:p>
    <w:p w:rsidR="00CB2730" w:rsidRDefault="00CB2730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Ну что  ребята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интересно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какой  сюрприз  приготовил нам профессор, начнем наше испытание?</w:t>
      </w:r>
    </w:p>
    <w:p w:rsidR="00CB2730" w:rsidRDefault="00CB2730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да.</w:t>
      </w:r>
    </w:p>
    <w:p w:rsidR="00CB2730" w:rsidRDefault="00CB2730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755C7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Скажите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 какой цифры начинается числовой ряд?</w:t>
      </w:r>
      <w:r w:rsidR="001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       Ответы детей.</w:t>
      </w:r>
    </w:p>
    <w:p w:rsidR="001F2EAD" w:rsidRDefault="001F2EA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 Правильно Илья возьми цифру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принеси конверт с этим же числом.</w:t>
      </w:r>
    </w:p>
    <w:p w:rsidR="001F2EAD" w:rsidRDefault="001F2EA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 открывает конверт с цифрой 1.</w:t>
      </w:r>
    </w:p>
    <w:p w:rsidR="001F2EAD" w:rsidRDefault="00755C76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</w:t>
      </w:r>
      <w:proofErr w:type="gramStart"/>
      <w:r w:rsidR="001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Итак</w:t>
      </w:r>
      <w:proofErr w:type="gramEnd"/>
      <w:r w:rsidR="001F2EA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начинается наше первое испытание (читает)</w:t>
      </w:r>
    </w:p>
    <w:p w:rsidR="001F2EAD" w:rsidRDefault="001F2EA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Чтобы справится со всеми трудностями, вы должны быть сообразительными, смелыми, внимательными и наблюдательными. Но самое главное, чтобы получить  приз, вы  сможете  только в том случае, если справитесь со всеми заданиями. Ну что не передумали? Тогда начнем.</w:t>
      </w:r>
    </w:p>
    <w:p w:rsidR="001F2EAD" w:rsidRPr="00170F5C" w:rsidRDefault="001F2EAD" w:rsidP="00CA6DF1">
      <w:pPr>
        <w:pBdr>
          <w:bottom w:val="single" w:sz="6" w:space="1" w:color="auto"/>
        </w:pBd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: Для начала</w:t>
      </w:r>
      <w:r w:rsidR="001F6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Профессор  предлагает нам разминку массаж для </w:t>
      </w:r>
      <w:r w:rsidR="00656E79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наших ручек (</w:t>
      </w:r>
      <w:proofErr w:type="spellStart"/>
      <w:r w:rsidR="00656E79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самомасс</w:t>
      </w:r>
      <w:r w:rsidR="001F644D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аж</w:t>
      </w:r>
      <w:proofErr w:type="spellEnd"/>
      <w:r w:rsidR="001F644D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для ладоней со словами)</w:t>
      </w:r>
    </w:p>
    <w:p w:rsidR="001F644D" w:rsidRDefault="001F644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Молодцы, за цифрой 1, какое  число </w:t>
      </w:r>
      <w:r w:rsidR="00656E79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стоит?</w:t>
      </w:r>
      <w:proofErr w:type="gramStart"/>
      <w:r w:rsidR="00656E79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 w:rsidR="00656E79" w:rsidRP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правильно 2</w:t>
      </w:r>
      <w:r w:rsidR="00656E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Арсений принеси конверт с цифрой 2</w:t>
      </w:r>
    </w:p>
    <w:p w:rsidR="001F644D" w:rsidRDefault="001F644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(ребенок достаёт мяч с цифрой 2 и конверт с цифрой 2)</w:t>
      </w:r>
    </w:p>
    <w:p w:rsidR="001F644D" w:rsidRDefault="001F644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</w:t>
      </w:r>
      <w:r w:rsidR="00713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сейчас профессор приглашает вас  в замок геометрических  фигур.</w:t>
      </w:r>
    </w:p>
    <w:p w:rsidR="00713F51" w:rsidRDefault="001F644D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 Здесь живут удивительные жители</w:t>
      </w:r>
      <w:r w:rsidR="00713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чтобы их </w:t>
      </w:r>
      <w:proofErr w:type="gramStart"/>
      <w:r w:rsidR="00713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увидеть надо отгадать</w:t>
      </w:r>
      <w:proofErr w:type="gramEnd"/>
      <w:r w:rsidR="00713F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загадки.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Отгадку вы должны выложить счетными палочками.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CF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нет углов у меня,</w:t>
      </w:r>
      <w:r w:rsidR="009372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похож на блюдце я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 тарелку и на крышку, на кольцо, на колесо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Кто же я такой друзья (круг)</w:t>
      </w:r>
      <w:r w:rsidR="00CF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(дети выкладывают)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</w:t>
      </w:r>
      <w:r w:rsidRPr="00D3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2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CF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он давно знаком со мной,</w:t>
      </w:r>
      <w:r w:rsid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каждый угол в нем прямой</w:t>
      </w:r>
    </w:p>
    <w:p w:rsidR="00713F51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Все четыре стороны, одинаковой длины</w:t>
      </w:r>
    </w:p>
    <w:p w:rsidR="001F644D" w:rsidRDefault="00713F5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Вам его представить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а зовут его  (квадрат)  </w:t>
      </w:r>
      <w:r w:rsidRPr="00D3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1F64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             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CF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три угла, три стороны, могут равной быть длины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Если станешь по углам, то скорей подскочишь сам (треугольник) </w:t>
      </w:r>
      <w:r w:rsidRPr="00D3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Pr="00CF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я как круг, почти как он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Но приплюснут с двух сторон (прямоугольник)  </w:t>
      </w:r>
      <w:r w:rsidRPr="00D3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5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CF1F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у меня углы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прямые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как и у квадрата 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Но длина у двух сторон разная ребята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Знает каждый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дошколенок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я зовусь….(прямоугольник)  </w:t>
      </w:r>
      <w:r w:rsidRPr="00D371A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6</w:t>
      </w:r>
    </w:p>
    <w:p w:rsidR="00260CC2" w:rsidRDefault="00260CC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Вот какой красивый замок</w:t>
      </w:r>
      <w:r w:rsidR="00BE3B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получился из геометрических фигур.</w:t>
      </w:r>
    </w:p>
    <w:p w:rsidR="00BE3B61" w:rsidRDefault="00BE3B6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- А теперь послушайте задание,  у вас лежат конверты с набором геометрических фигур, сейчас мы поиграем в игру «на что похожа фигура»  из фигур вы должны придумать и выложить разные предметы, или сюжеты.</w:t>
      </w:r>
    </w:p>
    <w:p w:rsidR="00BE3B61" w:rsidRDefault="00BE3B6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</w:t>
      </w:r>
      <w:r w:rsidR="00CA6EC4"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  <w:r w:rsidR="00CA6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Молодцы с заданием справились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proofErr w:type="gramEnd"/>
      <w:r w:rsidR="00CA6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теперь приготов</w:t>
      </w:r>
      <w:r w:rsidR="00CA6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те пальчики</w:t>
      </w:r>
      <w:r w:rsidR="00CA6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</w:p>
    <w:p w:rsidR="00BE3B61" w:rsidRPr="00170F5C" w:rsidRDefault="00BE3B6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Пальчиковая гимнастика.</w:t>
      </w:r>
    </w:p>
    <w:p w:rsidR="00BE3B61" w:rsidRDefault="00BE3B6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мы вместе сложим</w:t>
      </w:r>
    </w:p>
    <w:p w:rsidR="00BE3B61" w:rsidRDefault="00BE3B6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Нашим пальчикам по</w:t>
      </w:r>
      <w:r w:rsidR="00CA6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можем</w:t>
      </w: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Разогнуться и подняться</w:t>
      </w: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друг с другом повстречаться</w:t>
      </w: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кулочки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сжимаем,  разжимаем и встряхнем.</w:t>
      </w: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Молодцы, следующее задание  и с каким номером мы возьмем шарик и конверт, правильно цифра 3, принеси Венера конверт с цифрой 3.</w:t>
      </w: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- - Нас профессор приглашает в царство палочек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Кюизенера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CC403F"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 7</w:t>
      </w:r>
    </w:p>
    <w:p w:rsidR="00232632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задание будет такое, постройте лесенку от самой </w:t>
      </w:r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длинной палочки до самой короткой</w:t>
      </w:r>
      <w:proofErr w:type="gramStart"/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.(</w:t>
      </w:r>
      <w:proofErr w:type="gramEnd"/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работа за столами с палочками </w:t>
      </w:r>
      <w:proofErr w:type="spellStart"/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кю</w:t>
      </w:r>
      <w:r w:rsidR="00376F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</w:t>
      </w:r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зенер</w:t>
      </w:r>
      <w:r w:rsidR="00170F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а</w:t>
      </w:r>
      <w:proofErr w:type="spellEnd"/>
      <w:r w:rsidR="002326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)</w:t>
      </w:r>
    </w:p>
    <w:p w:rsidR="00232632" w:rsidRDefault="0023263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Продолжаем наше путешествие и следующая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цифра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у нас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? Правильно цифра 4,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Ульяна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принеси конверт с цифрой 4.</w:t>
      </w:r>
    </w:p>
    <w:p w:rsidR="00232632" w:rsidRDefault="00232632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Мы находимся в царстве чисел 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</w:t>
      </w:r>
      <w:r w:rsidR="00CC403F"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слайд</w:t>
      </w:r>
      <w:r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CC403F" w:rsidRPr="00170F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8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 же здесь за задание, в корзинке лежат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комочки</w:t>
      </w:r>
      <w:proofErr w:type="gramStart"/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нужно взять по одному расправим  и  построим числовой ряд</w:t>
      </w:r>
    </w:p>
    <w:p w:rsidR="00CC403F" w:rsidRDefault="00CC403F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(дети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выходят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берут по одному комочку расправляют</w:t>
      </w:r>
      <w:r w:rsidR="00CF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пальчиками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, </w:t>
      </w:r>
      <w:r w:rsidR="00CF1F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разглаживают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и составляют числовой ряд)</w:t>
      </w:r>
      <w:r w:rsidR="00626C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</w:p>
    <w:p w:rsidR="00CC403F" w:rsidRDefault="00CC403F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И с этим заданием мы справились</w:t>
      </w:r>
    </w:p>
    <w:p w:rsidR="00CC403F" w:rsidRPr="00FC74BA" w:rsidRDefault="00626C7B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   </w:t>
      </w:r>
      <w:proofErr w:type="spellStart"/>
      <w:r w:rsidR="00CC403F"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Физминутка</w:t>
      </w:r>
      <w:proofErr w:type="spellEnd"/>
    </w:p>
    <w:p w:rsidR="00CC403F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Прямо встали, улыбнулись, выше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выше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потянулись</w:t>
      </w:r>
    </w:p>
    <w:p w:rsidR="00656E79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Ну кА плечи распрямите, поднимите, опустите</w:t>
      </w:r>
    </w:p>
    <w:p w:rsidR="00656E79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Вправо, влево повернитесь, рук коленями коснитесь</w:t>
      </w:r>
    </w:p>
    <w:p w:rsidR="00656E79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Сели, встали, сели, встали,  и на месте побежали.</w:t>
      </w:r>
    </w:p>
    <w:p w:rsidR="00656E79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Руки плавно опустили и улыбки подарили.</w:t>
      </w:r>
    </w:p>
    <w:p w:rsidR="00CC403F" w:rsidRDefault="00656E79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- И остался у нас последний конверт</w:t>
      </w:r>
      <w:proofErr w:type="gramStart"/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 w:rsidR="00CC40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 какой цифрой, правильно цифра 5.</w:t>
      </w:r>
    </w:p>
    <w:p w:rsidR="00CC403F" w:rsidRDefault="00567E76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Задание выложить цифру  по образцу из фасоли.</w:t>
      </w:r>
    </w:p>
    <w:p w:rsidR="00CC403F" w:rsidRDefault="000517DC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Как вы думаете ребят, вы справились с заданиями профессора? А что вам больше всего запомнилось?</w:t>
      </w:r>
    </w:p>
    <w:p w:rsidR="000517DC" w:rsidRDefault="000517DC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Что понравилось?</w:t>
      </w:r>
    </w:p>
    <w:p w:rsidR="000517DC" w:rsidRDefault="000517DC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Какие трудности встречались на пути? Мы их преодолели?</w:t>
      </w:r>
    </w:p>
    <w:p w:rsidR="000517DC" w:rsidRDefault="000517DC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Голос </w:t>
      </w:r>
      <w:r w:rsidR="00656E79"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профессора</w:t>
      </w:r>
      <w:r w:rsidR="00755C76"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:</w:t>
      </w:r>
      <w:r w:rsidR="00755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Ребята я вас благодарю вы справились со всеми заданиями, а знаете почему, потому что вы были дружными и помогали друг другу, справиться с заданиями, я вас приглашаю на свою волшебную </w:t>
      </w:r>
      <w:proofErr w:type="gramStart"/>
      <w:r w:rsidR="00755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поляну</w:t>
      </w:r>
      <w:proofErr w:type="gramEnd"/>
      <w:r w:rsidR="00755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</w:t>
      </w:r>
      <w:r w:rsidR="00FC74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где вас ждет сюрприз   </w:t>
      </w:r>
      <w:r w:rsidR="00755C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слайд 9 </w:t>
      </w:r>
    </w:p>
    <w:p w:rsidR="00FC74BA" w:rsidRDefault="00FC74BA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FC74B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Смотрите ребята вот здесь мы что то найдем ( подходим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стоит сухой  бассейн, дети пальчиками разгребают и достают  медали а на обратной стороне разные цвета)</w:t>
      </w:r>
    </w:p>
    <w:p w:rsidR="00FC74BA" w:rsidRDefault="00FC74BA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 w:rsidRPr="00626C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ru-RU" w:eastAsia="ru-RU" w:bidi="ar-SA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Сейчас посмотрите на медали они с секретом на обратной стороне цвет, кто с заданием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справился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 xml:space="preserve"> берет медаль с красным цветом, кто затруднялся с зелёным,  а кто не справился возьмите синим цветом медаль. </w:t>
      </w:r>
    </w:p>
    <w:p w:rsidR="00FC74BA" w:rsidRDefault="00FC74BA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  <w:t>вучит тихая музыка).</w:t>
      </w:r>
    </w:p>
    <w:p w:rsidR="00755C76" w:rsidRDefault="00755C76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EC4" w:rsidRDefault="00CA6EC4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20117" w:rsidRDefault="00620117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620117" w:rsidRDefault="00620117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 w:eastAsia="ru-RU" w:bidi="ar-SA"/>
        </w:rPr>
      </w:pPr>
    </w:p>
    <w:p w:rsidR="00CA6DF1" w:rsidRPr="006265EF" w:rsidRDefault="00CA6DF1" w:rsidP="00CA6DF1">
      <w:pPr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F0284A" w:rsidRPr="00CA6DF1" w:rsidRDefault="00F0284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0284A" w:rsidRPr="00CA6DF1" w:rsidSect="00F0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7F3F"/>
    <w:rsid w:val="000350B9"/>
    <w:rsid w:val="000517DC"/>
    <w:rsid w:val="000E7D17"/>
    <w:rsid w:val="00147F3F"/>
    <w:rsid w:val="001558F1"/>
    <w:rsid w:val="00170F5C"/>
    <w:rsid w:val="001F2EAD"/>
    <w:rsid w:val="001F644D"/>
    <w:rsid w:val="00232632"/>
    <w:rsid w:val="00260CC2"/>
    <w:rsid w:val="002A1BDD"/>
    <w:rsid w:val="00326427"/>
    <w:rsid w:val="00352F29"/>
    <w:rsid w:val="00360F1D"/>
    <w:rsid w:val="00376FCD"/>
    <w:rsid w:val="004E52AB"/>
    <w:rsid w:val="004E61F5"/>
    <w:rsid w:val="00567E76"/>
    <w:rsid w:val="00620117"/>
    <w:rsid w:val="006265EF"/>
    <w:rsid w:val="00626C7B"/>
    <w:rsid w:val="00656E79"/>
    <w:rsid w:val="00660411"/>
    <w:rsid w:val="00711BCA"/>
    <w:rsid w:val="00713F51"/>
    <w:rsid w:val="00755C76"/>
    <w:rsid w:val="00937288"/>
    <w:rsid w:val="00995C4E"/>
    <w:rsid w:val="009E2127"/>
    <w:rsid w:val="00BE3B61"/>
    <w:rsid w:val="00CA6DF1"/>
    <w:rsid w:val="00CA6EC4"/>
    <w:rsid w:val="00CA70B0"/>
    <w:rsid w:val="00CB2730"/>
    <w:rsid w:val="00CC403F"/>
    <w:rsid w:val="00CF1F88"/>
    <w:rsid w:val="00CF6C44"/>
    <w:rsid w:val="00D371A8"/>
    <w:rsid w:val="00DE5A19"/>
    <w:rsid w:val="00F0284A"/>
    <w:rsid w:val="00FC7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2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26427"/>
    <w:pPr>
      <w:pBdr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pBdr>
      <w:shd w:val="clear" w:color="auto" w:fill="F0AD00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6427"/>
    <w:pPr>
      <w:pBdr>
        <w:top w:val="single" w:sz="24" w:space="0" w:color="FFEFC9" w:themeColor="accent1" w:themeTint="33"/>
        <w:left w:val="single" w:sz="24" w:space="0" w:color="FFEFC9" w:themeColor="accent1" w:themeTint="33"/>
        <w:bottom w:val="single" w:sz="24" w:space="0" w:color="FFEFC9" w:themeColor="accent1" w:themeTint="33"/>
        <w:right w:val="single" w:sz="24" w:space="0" w:color="FFEFC9" w:themeColor="accent1" w:themeTint="33"/>
      </w:pBdr>
      <w:shd w:val="clear" w:color="auto" w:fill="FFEFC9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26427"/>
    <w:pPr>
      <w:pBdr>
        <w:top w:val="single" w:sz="6" w:space="2" w:color="F0AD00" w:themeColor="accent1"/>
        <w:left w:val="single" w:sz="6" w:space="2" w:color="F0AD00" w:themeColor="accent1"/>
      </w:pBdr>
      <w:spacing w:before="300" w:after="0"/>
      <w:outlineLvl w:val="2"/>
    </w:pPr>
    <w:rPr>
      <w:caps/>
      <w:color w:val="77550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326427"/>
    <w:pPr>
      <w:pBdr>
        <w:top w:val="dotted" w:sz="6" w:space="2" w:color="F0AD00" w:themeColor="accent1"/>
        <w:left w:val="dotted" w:sz="6" w:space="2" w:color="F0AD00" w:themeColor="accent1"/>
      </w:pBdr>
      <w:spacing w:before="300" w:after="0"/>
      <w:outlineLvl w:val="3"/>
    </w:pPr>
    <w:rPr>
      <w:caps/>
      <w:color w:val="B38000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427"/>
    <w:pPr>
      <w:pBdr>
        <w:bottom w:val="single" w:sz="6" w:space="1" w:color="F0AD00" w:themeColor="accent1"/>
      </w:pBdr>
      <w:spacing w:before="300" w:after="0"/>
      <w:outlineLvl w:val="4"/>
    </w:pPr>
    <w:rPr>
      <w:caps/>
      <w:color w:val="B38000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427"/>
    <w:pPr>
      <w:pBdr>
        <w:bottom w:val="dotted" w:sz="6" w:space="1" w:color="F0AD00" w:themeColor="accent1"/>
      </w:pBdr>
      <w:spacing w:before="300" w:after="0"/>
      <w:outlineLvl w:val="5"/>
    </w:pPr>
    <w:rPr>
      <w:caps/>
      <w:color w:val="B38000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427"/>
    <w:pPr>
      <w:spacing w:before="300" w:after="0"/>
      <w:outlineLvl w:val="6"/>
    </w:pPr>
    <w:rPr>
      <w:caps/>
      <w:color w:val="B38000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42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42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427"/>
    <w:rPr>
      <w:b/>
      <w:bCs/>
      <w:caps/>
      <w:color w:val="FFFFFF" w:themeColor="background1"/>
      <w:spacing w:val="15"/>
      <w:shd w:val="clear" w:color="auto" w:fill="F0AD00" w:themeFill="accent1"/>
    </w:rPr>
  </w:style>
  <w:style w:type="character" w:customStyle="1" w:styleId="20">
    <w:name w:val="Заголовок 2 Знак"/>
    <w:basedOn w:val="a0"/>
    <w:link w:val="2"/>
    <w:uiPriority w:val="9"/>
    <w:rsid w:val="00326427"/>
    <w:rPr>
      <w:caps/>
      <w:spacing w:val="15"/>
      <w:shd w:val="clear" w:color="auto" w:fill="FFEFC9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326427"/>
    <w:rPr>
      <w:caps/>
      <w:color w:val="77550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326427"/>
    <w:rPr>
      <w:caps/>
      <w:color w:val="B38000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6427"/>
    <w:rPr>
      <w:caps/>
      <w:color w:val="B38000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64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2642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26427"/>
    <w:rPr>
      <w:b/>
      <w:bCs/>
      <w:color w:val="B38000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326427"/>
    <w:pPr>
      <w:spacing w:before="720"/>
    </w:pPr>
    <w:rPr>
      <w:caps/>
      <w:color w:val="F0AD00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26427"/>
    <w:rPr>
      <w:caps/>
      <w:color w:val="F0AD00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642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642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326427"/>
    <w:rPr>
      <w:b/>
      <w:bCs/>
    </w:rPr>
  </w:style>
  <w:style w:type="character" w:styleId="a9">
    <w:name w:val="Emphasis"/>
    <w:uiPriority w:val="20"/>
    <w:qFormat/>
    <w:rsid w:val="00326427"/>
    <w:rPr>
      <w:caps/>
      <w:color w:val="77550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32642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26427"/>
    <w:rPr>
      <w:sz w:val="20"/>
      <w:szCs w:val="20"/>
    </w:rPr>
  </w:style>
  <w:style w:type="paragraph" w:styleId="ac">
    <w:name w:val="List Paragraph"/>
    <w:basedOn w:val="a"/>
    <w:uiPriority w:val="34"/>
    <w:qFormat/>
    <w:rsid w:val="003264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642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2642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26427"/>
    <w:pPr>
      <w:pBdr>
        <w:top w:val="single" w:sz="4" w:space="10" w:color="F0AD00" w:themeColor="accent1"/>
        <w:left w:val="single" w:sz="4" w:space="10" w:color="F0AD00" w:themeColor="accent1"/>
      </w:pBdr>
      <w:spacing w:after="0"/>
      <w:ind w:left="1296" w:right="1152"/>
      <w:jc w:val="both"/>
    </w:pPr>
    <w:rPr>
      <w:i/>
      <w:iCs/>
      <w:color w:val="F0AD00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26427"/>
    <w:rPr>
      <w:i/>
      <w:iCs/>
      <w:color w:val="F0AD00" w:themeColor="accent1"/>
      <w:sz w:val="20"/>
      <w:szCs w:val="20"/>
    </w:rPr>
  </w:style>
  <w:style w:type="character" w:styleId="af">
    <w:name w:val="Subtle Emphasis"/>
    <w:uiPriority w:val="19"/>
    <w:qFormat/>
    <w:rsid w:val="00326427"/>
    <w:rPr>
      <w:i/>
      <w:iCs/>
      <w:color w:val="775500" w:themeColor="accent1" w:themeShade="7F"/>
    </w:rPr>
  </w:style>
  <w:style w:type="character" w:styleId="af0">
    <w:name w:val="Intense Emphasis"/>
    <w:uiPriority w:val="21"/>
    <w:qFormat/>
    <w:rsid w:val="00326427"/>
    <w:rPr>
      <w:b/>
      <w:bCs/>
      <w:caps/>
      <w:color w:val="775500" w:themeColor="accent1" w:themeShade="7F"/>
      <w:spacing w:val="10"/>
    </w:rPr>
  </w:style>
  <w:style w:type="character" w:styleId="af1">
    <w:name w:val="Subtle Reference"/>
    <w:uiPriority w:val="31"/>
    <w:qFormat/>
    <w:rsid w:val="00326427"/>
    <w:rPr>
      <w:b/>
      <w:bCs/>
      <w:color w:val="F0AD00" w:themeColor="accent1"/>
    </w:rPr>
  </w:style>
  <w:style w:type="character" w:styleId="af2">
    <w:name w:val="Intense Reference"/>
    <w:uiPriority w:val="32"/>
    <w:qFormat/>
    <w:rsid w:val="00326427"/>
    <w:rPr>
      <w:b/>
      <w:bCs/>
      <w:i/>
      <w:iCs/>
      <w:caps/>
      <w:color w:val="F0AD00" w:themeColor="accent1"/>
    </w:rPr>
  </w:style>
  <w:style w:type="character" w:styleId="af3">
    <w:name w:val="Book Title"/>
    <w:uiPriority w:val="33"/>
    <w:qFormat/>
    <w:rsid w:val="0032642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326427"/>
    <w:pPr>
      <w:outlineLvl w:val="9"/>
    </w:pPr>
  </w:style>
  <w:style w:type="character" w:styleId="af5">
    <w:name w:val="Hyperlink"/>
    <w:basedOn w:val="a0"/>
    <w:uiPriority w:val="99"/>
    <w:semiHidden/>
    <w:unhideWhenUsed/>
    <w:rsid w:val="00147F3F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1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">
    <w:name w:val="c1"/>
    <w:basedOn w:val="a"/>
    <w:rsid w:val="001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0">
    <w:name w:val="c0"/>
    <w:basedOn w:val="a"/>
    <w:rsid w:val="001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1">
    <w:name w:val="c11"/>
    <w:basedOn w:val="a"/>
    <w:rsid w:val="00147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010E6-AB27-4FC0-8205-53C058C5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2020-11-19T12:52:00Z</cp:lastPrinted>
  <dcterms:created xsi:type="dcterms:W3CDTF">2020-11-19T12:24:00Z</dcterms:created>
  <dcterms:modified xsi:type="dcterms:W3CDTF">2021-04-17T12:13:00Z</dcterms:modified>
</cp:coreProperties>
</file>